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2A51" w14:textId="77777777" w:rsidR="003B1C6C" w:rsidRDefault="003B1C6C" w:rsidP="003B1C6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様式７－１</w:t>
      </w:r>
    </w:p>
    <w:p w14:paraId="4C0BC53C" w14:textId="4EC30A70" w:rsidR="009B6469" w:rsidRDefault="00E76D13" w:rsidP="009B6469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測量建設コンサルタント</w:t>
      </w:r>
    </w:p>
    <w:p w14:paraId="7A9A6FE7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11C3DA58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219C2B53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7F36E252" w14:textId="77777777" w:rsidR="009B6469" w:rsidRDefault="009B6469" w:rsidP="009B6469">
      <w:pPr>
        <w:autoSpaceDE w:val="0"/>
        <w:autoSpaceDN w:val="0"/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競争入札参加資格審査申請書受領書</w:t>
      </w:r>
    </w:p>
    <w:p w14:paraId="7795557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36FC321C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041B3677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30521F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16F5A793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692A82E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 xml:space="preserve">住所（所在地）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EEBA85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51A6BB3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04693F7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1B2B1D">
        <w:rPr>
          <w:rFonts w:hint="eastAsia"/>
          <w:sz w:val="24"/>
          <w:szCs w:val="24"/>
          <w:u w:val="single"/>
        </w:rPr>
        <w:t xml:space="preserve">商号又は名称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1B2B1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54B49631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F2A719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0146FF" w14:textId="77777777" w:rsidR="009B6469" w:rsidRPr="001B2B1D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氏名</w:t>
      </w:r>
      <w:r w:rsidRPr="001B2B1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B2B1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様</w:t>
      </w:r>
      <w:r w:rsidRPr="001B2B1D">
        <w:rPr>
          <w:rFonts w:hint="eastAsia"/>
          <w:sz w:val="24"/>
          <w:szCs w:val="24"/>
          <w:u w:val="single"/>
        </w:rPr>
        <w:t xml:space="preserve">　</w:t>
      </w:r>
    </w:p>
    <w:p w14:paraId="020D611C" w14:textId="77777777" w:rsidR="009B6469" w:rsidRDefault="009B6469" w:rsidP="009B6469">
      <w:pPr>
        <w:autoSpaceDE w:val="0"/>
        <w:autoSpaceDN w:val="0"/>
        <w:adjustRightInd w:val="0"/>
        <w:snapToGrid w:val="0"/>
        <w:ind w:firstLineChars="100" w:firstLine="210"/>
        <w:rPr>
          <w:sz w:val="21"/>
          <w:szCs w:val="21"/>
        </w:rPr>
      </w:pPr>
    </w:p>
    <w:p w14:paraId="4C00C786" w14:textId="77777777" w:rsidR="009B6469" w:rsidRDefault="009B6469" w:rsidP="003B1C6C">
      <w:pPr>
        <w:autoSpaceDE w:val="0"/>
        <w:autoSpaceDN w:val="0"/>
        <w:adjustRightInd w:val="0"/>
        <w:snapToGrid w:val="0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※申請者欄は、あらかじめ申請者で記入してください。</w:t>
      </w:r>
    </w:p>
    <w:p w14:paraId="54F34B8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14A455F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F822D0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400773DD" w14:textId="49690AA4" w:rsidR="009B6469" w:rsidRDefault="009B6469" w:rsidP="009B6469">
      <w:pPr>
        <w:autoSpaceDE w:val="0"/>
        <w:autoSpaceDN w:val="0"/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4D1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・</w:t>
      </w:r>
      <w:r w:rsidR="00204D1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年度競争入札参加資格申請書を</w:t>
      </w:r>
      <w:r w:rsidR="00C32C5B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しました。</w:t>
      </w:r>
    </w:p>
    <w:p w14:paraId="78F4AFD6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E0A9AA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7DCDB74" w14:textId="77777777" w:rsidR="009B6469" w:rsidRDefault="009B6469" w:rsidP="009B6469">
      <w:pPr>
        <w:autoSpaceDE w:val="0"/>
        <w:autoSpaceDN w:val="0"/>
        <w:adjustRightInd w:val="0"/>
        <w:snapToGrid w:val="0"/>
        <w:ind w:firstLineChars="1577" w:firstLine="3785"/>
        <w:rPr>
          <w:sz w:val="24"/>
          <w:szCs w:val="24"/>
        </w:rPr>
      </w:pPr>
      <w:r>
        <w:rPr>
          <w:rFonts w:hint="eastAsia"/>
          <w:sz w:val="24"/>
          <w:szCs w:val="24"/>
        </w:rPr>
        <w:t>養父市</w:t>
      </w:r>
      <w:smartTag w:uri="schemas-MSNCTYST-com/MSNCTYST" w:element="MSNCTYST">
        <w:smartTagPr>
          <w:attr w:name="AddressList" w:val="28:八鹿町;"/>
          <w:attr w:name="Address" w:val="八鹿町"/>
        </w:smartTagPr>
        <w:r>
          <w:rPr>
            <w:rFonts w:hint="eastAsia"/>
            <w:sz w:val="24"/>
            <w:szCs w:val="24"/>
          </w:rPr>
          <w:t>八鹿町</w:t>
        </w:r>
      </w:smartTag>
      <w:r>
        <w:rPr>
          <w:rFonts w:hint="eastAsia"/>
          <w:sz w:val="24"/>
          <w:szCs w:val="24"/>
        </w:rPr>
        <w:t>八鹿</w:t>
      </w:r>
      <w:r>
        <w:rPr>
          <w:rFonts w:hint="eastAsia"/>
          <w:sz w:val="24"/>
          <w:szCs w:val="24"/>
        </w:rPr>
        <w:t>1878</w:t>
      </w:r>
      <w:r>
        <w:rPr>
          <w:rFonts w:hint="eastAsia"/>
          <w:sz w:val="24"/>
          <w:szCs w:val="24"/>
        </w:rPr>
        <w:t>番地１</w:t>
      </w:r>
    </w:p>
    <w:p w14:paraId="4EDBCD9A" w14:textId="38C875D3" w:rsidR="009B6469" w:rsidRDefault="009B6469" w:rsidP="009B6469">
      <w:pPr>
        <w:autoSpaceDE w:val="0"/>
        <w:autoSpaceDN w:val="0"/>
        <w:adjustRightInd w:val="0"/>
        <w:snapToGrid w:val="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公立八鹿病院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事務部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総務課</w:t>
      </w:r>
    </w:p>
    <w:p w14:paraId="616B6C5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127B51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W w:w="0" w:type="auto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</w:tblGrid>
      <w:tr w:rsidR="009B6469" w14:paraId="3D4D749B" w14:textId="77777777" w:rsidTr="00045604">
        <w:trPr>
          <w:trHeight w:val="597"/>
        </w:trPr>
        <w:tc>
          <w:tcPr>
            <w:tcW w:w="5565" w:type="dxa"/>
            <w:vAlign w:val="center"/>
          </w:tcPr>
          <w:p w14:paraId="1B5C419A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付　　印</w:t>
            </w:r>
          </w:p>
        </w:tc>
      </w:tr>
      <w:tr w:rsidR="009B6469" w14:paraId="2EB97A0E" w14:textId="77777777" w:rsidTr="00045604">
        <w:trPr>
          <w:trHeight w:val="2382"/>
        </w:trPr>
        <w:tc>
          <w:tcPr>
            <w:tcW w:w="5565" w:type="dxa"/>
          </w:tcPr>
          <w:p w14:paraId="5F7F38F8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1160A9D" w14:textId="77777777" w:rsidR="00BE7953" w:rsidRDefault="00BE7953" w:rsidP="003B1C6C">
      <w:pPr>
        <w:rPr>
          <w:rFonts w:hint="eastAsia"/>
        </w:rPr>
      </w:pPr>
    </w:p>
    <w:sectPr w:rsidR="00BE7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1"/>
    <w:rsid w:val="000C364E"/>
    <w:rsid w:val="00204D19"/>
    <w:rsid w:val="003B1C6C"/>
    <w:rsid w:val="009B6469"/>
    <w:rsid w:val="00A12121"/>
    <w:rsid w:val="00BE7953"/>
    <w:rsid w:val="00C32C5B"/>
    <w:rsid w:val="00D23431"/>
    <w:rsid w:val="00E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02748"/>
  <w15:chartTrackingRefBased/>
  <w15:docId w15:val="{9A6697E5-FBAC-46D9-9846-74BB579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69"/>
    <w:pPr>
      <w:widowControl w:val="0"/>
      <w:jc w:val="both"/>
    </w:pPr>
    <w:rPr>
      <w:rFonts w:ascii="ＤＦ平成明朝体W5" w:eastAsia="ＭＳ 明朝" w:hAnsi="Century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 八鹿病院</dc:creator>
  <cp:keywords/>
  <dc:description/>
  <cp:lastModifiedBy>八鹿病院 公立</cp:lastModifiedBy>
  <cp:revision>6</cp:revision>
  <cp:lastPrinted>2023-01-18T04:55:00Z</cp:lastPrinted>
  <dcterms:created xsi:type="dcterms:W3CDTF">2023-01-13T02:49:00Z</dcterms:created>
  <dcterms:modified xsi:type="dcterms:W3CDTF">2025-01-15T23:55:00Z</dcterms:modified>
</cp:coreProperties>
</file>